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1CAA" w:rsidP="00A31CAA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CAA">
        <w:rPr>
          <w:rFonts w:ascii="Times New Roman" w:hAnsi="Times New Roman" w:cs="Times New Roman"/>
          <w:sz w:val="28"/>
          <w:szCs w:val="28"/>
        </w:rPr>
        <w:t>Математические проверочные тесты</w:t>
      </w:r>
    </w:p>
    <w:p w:rsidR="00A31CAA" w:rsidRDefault="00A31CAA" w:rsidP="00A31C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A31CAA" w:rsidRDefault="00A31CAA" w:rsidP="00A31C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 2мин 43с и 243 </w:t>
      </w:r>
    </w:p>
    <w:p w:rsidR="00A31CAA" w:rsidRDefault="00A31CAA" w:rsidP="00A31CA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31CA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2 мин 43 с = 243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31CAA" w:rsidRDefault="00A31CAA" w:rsidP="00A31CA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2 мин 43 с </w:t>
      </w:r>
      <m:oMath>
        <m:r>
          <w:rPr>
            <w:rFonts w:ascii="Cambria Math" w:hAnsi="Cambria Math" w:cs="Times New Roman"/>
            <w:sz w:val="28"/>
            <w:szCs w:val="28"/>
          </w:rPr>
          <m:t>&gt;</m:t>
        </m:r>
      </m:oMath>
      <w:r>
        <w:rPr>
          <w:rFonts w:ascii="Times New Roman" w:hAnsi="Times New Roman" w:cs="Times New Roman"/>
          <w:sz w:val="28"/>
          <w:szCs w:val="28"/>
        </w:rPr>
        <w:t xml:space="preserve"> 243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31CAA" w:rsidRDefault="00A31CAA" w:rsidP="00A31CA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2 мин 43 с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&lt;</m:t>
        </m:r>
      </m:oMath>
      <w:r>
        <w:rPr>
          <w:rFonts w:ascii="Times New Roman" w:hAnsi="Times New Roman" w:cs="Times New Roman"/>
          <w:sz w:val="28"/>
          <w:szCs w:val="28"/>
        </w:rPr>
        <w:t xml:space="preserve"> 243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31CAA" w:rsidRDefault="00A31CAA" w:rsidP="00A31CA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нельзя сравнить.</w:t>
      </w:r>
    </w:p>
    <w:p w:rsidR="00A31CAA" w:rsidRDefault="00A31CAA" w:rsidP="00A31CA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 баллов)</w:t>
      </w:r>
    </w:p>
    <w:p w:rsidR="00A31CAA" w:rsidRDefault="00A31CAA" w:rsidP="00A31CA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четырёх цифр 1,0,5,7 составляют всевозможные четырёхзначные числа, все цифры в которых различны. Найдите сумму самого большого и самого маленького чисел.</w:t>
      </w:r>
    </w:p>
    <w:p w:rsidR="00A31CAA" w:rsidRPr="00A31CAA" w:rsidRDefault="00A31CAA" w:rsidP="00A31CA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1CAA">
        <w:rPr>
          <w:rFonts w:ascii="Times New Roman" w:hAnsi="Times New Roman" w:cs="Times New Roman"/>
          <w:sz w:val="28"/>
          <w:szCs w:val="28"/>
        </w:rPr>
        <w:t>а)</w:t>
      </w:r>
      <w:r w:rsidR="00E10E5E">
        <w:rPr>
          <w:rFonts w:ascii="Times New Roman" w:hAnsi="Times New Roman" w:cs="Times New Roman"/>
          <w:sz w:val="28"/>
          <w:szCs w:val="28"/>
        </w:rPr>
        <w:t xml:space="preserve"> </w:t>
      </w:r>
      <w:r w:rsidRPr="00A31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7667</w:t>
      </w:r>
      <w:r w:rsidRPr="00A31CAA">
        <w:rPr>
          <w:rFonts w:ascii="Times New Roman" w:hAnsi="Times New Roman" w:cs="Times New Roman"/>
          <w:sz w:val="28"/>
          <w:szCs w:val="28"/>
        </w:rPr>
        <w:t>;</w:t>
      </w:r>
    </w:p>
    <w:p w:rsidR="00A31CAA" w:rsidRPr="00A31CAA" w:rsidRDefault="00A31CAA" w:rsidP="00A31CA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1CAA">
        <w:rPr>
          <w:rFonts w:ascii="Times New Roman" w:hAnsi="Times New Roman" w:cs="Times New Roman"/>
          <w:sz w:val="28"/>
          <w:szCs w:val="28"/>
        </w:rPr>
        <w:t>б)</w:t>
      </w:r>
      <w:r w:rsidR="00E10E5E">
        <w:rPr>
          <w:rFonts w:ascii="Times New Roman" w:hAnsi="Times New Roman" w:cs="Times New Roman"/>
          <w:sz w:val="28"/>
          <w:szCs w:val="28"/>
        </w:rPr>
        <w:t xml:space="preserve"> 8567</w:t>
      </w:r>
      <w:r w:rsidRPr="00A31CAA">
        <w:rPr>
          <w:rFonts w:ascii="Times New Roman" w:hAnsi="Times New Roman" w:cs="Times New Roman"/>
          <w:sz w:val="28"/>
          <w:szCs w:val="28"/>
        </w:rPr>
        <w:t>;</w:t>
      </w:r>
    </w:p>
    <w:p w:rsidR="00A31CAA" w:rsidRPr="00A31CAA" w:rsidRDefault="00A31CAA" w:rsidP="00A31CA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31CAA">
        <w:rPr>
          <w:rFonts w:ascii="Times New Roman" w:hAnsi="Times New Roman" w:cs="Times New Roman"/>
          <w:sz w:val="28"/>
          <w:szCs w:val="28"/>
        </w:rPr>
        <w:t xml:space="preserve">с) </w:t>
      </w:r>
      <w:r w:rsidR="00E10E5E">
        <w:rPr>
          <w:rFonts w:ascii="Times New Roman" w:hAnsi="Times New Roman" w:cs="Times New Roman"/>
          <w:sz w:val="28"/>
          <w:szCs w:val="28"/>
        </w:rPr>
        <w:t>8576</w:t>
      </w:r>
      <w:proofErr w:type="gramStart"/>
      <w:r w:rsidRPr="00A31CA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31CAA" w:rsidRPr="00A31CAA" w:rsidRDefault="00E10E5E" w:rsidP="00A31CA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8261</w:t>
      </w:r>
      <w:r w:rsidR="00A31CAA" w:rsidRPr="00A31CAA">
        <w:rPr>
          <w:rFonts w:ascii="Times New Roman" w:hAnsi="Times New Roman" w:cs="Times New Roman"/>
          <w:sz w:val="28"/>
          <w:szCs w:val="28"/>
        </w:rPr>
        <w:t>.</w:t>
      </w:r>
    </w:p>
    <w:p w:rsidR="00E10E5E" w:rsidRDefault="00E10E5E" w:rsidP="00E10E5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 баллов)</w:t>
      </w:r>
    </w:p>
    <w:p w:rsidR="00A31CAA" w:rsidRDefault="00E10E5E" w:rsidP="00E10E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распределительное  свойство, найдите значение выражения:</w:t>
      </w:r>
    </w:p>
    <w:p w:rsidR="00E10E5E" w:rsidRDefault="00E10E5E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× 55 + 38 × 35</w:t>
      </w:r>
    </w:p>
    <w:p w:rsidR="00E10E5E" w:rsidRDefault="00E10E5E" w:rsidP="00E10E5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 баллов)</w:t>
      </w:r>
    </w:p>
    <w:p w:rsidR="00E10E5E" w:rsidRDefault="00E10E5E" w:rsidP="00E10E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Периметр треугольника АВС равен 70 см. Известно,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=30 см и АВ=АС. Тогда чему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АВ?</w:t>
      </w:r>
    </w:p>
    <w:p w:rsidR="00E10E5E" w:rsidRDefault="00E10E5E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20 см;</w:t>
      </w:r>
    </w:p>
    <w:p w:rsidR="00E10E5E" w:rsidRDefault="00E10E5E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25 см;</w:t>
      </w:r>
    </w:p>
    <w:p w:rsidR="00E10E5E" w:rsidRDefault="00E10E5E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30 см;</w:t>
      </w:r>
    </w:p>
    <w:p w:rsidR="00E10E5E" w:rsidRDefault="00E10E5E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40 см.</w:t>
      </w:r>
    </w:p>
    <w:p w:rsidR="00E10E5E" w:rsidRDefault="00E10E5E" w:rsidP="00E10E5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 баллов)</w:t>
      </w:r>
    </w:p>
    <w:p w:rsidR="00E10E5E" w:rsidRDefault="00E10E5E" w:rsidP="00E10E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живёт в высотном здании. На каком этаже находится его квартира:</w:t>
      </w:r>
    </w:p>
    <w:p w:rsidR="00E10E5E" w:rsidRDefault="00E10E5E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если, поднявшись на лифте с этажа, на котором находится его квартира, на 20 этажей, он оказался выше 62 этажа, но ниже 71;</w:t>
      </w:r>
    </w:p>
    <w:p w:rsidR="00E10E5E" w:rsidRDefault="00E10E5E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спустившись с этажа,</w:t>
      </w:r>
      <w:r w:rsidRPr="00E1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котором находится его квартира, на 15 этажей, он оказался выше 30, но ниже 40;</w:t>
      </w:r>
    </w:p>
    <w:p w:rsidR="00E10E5E" w:rsidRDefault="00F67661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поднявшись с этажа, на котором находится его квартира, на 25 этажей, он оказался выше 67 этажа, но ниже 78 этажа;</w:t>
      </w:r>
    </w:p>
    <w:p w:rsidR="00F67661" w:rsidRPr="00E10E5E" w:rsidRDefault="00F67661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спустившись с этажа,</w:t>
      </w:r>
      <w:r w:rsidRPr="00E10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котором находится его квартира, на 38 этажей, он оказался выше 9 этажа, но ниже 12-ого?</w:t>
      </w:r>
    </w:p>
    <w:p w:rsidR="00E10E5E" w:rsidRDefault="00F67661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(15 баллов)</w:t>
      </w:r>
    </w:p>
    <w:p w:rsidR="00F67661" w:rsidRDefault="00F67661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67661" w:rsidRDefault="00F67661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1(с), 2(в), 4(а), 5(48-й).</w:t>
      </w:r>
    </w:p>
    <w:p w:rsidR="00F67661" w:rsidRDefault="00F67661" w:rsidP="00E10E5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67661" w:rsidRDefault="00F67661" w:rsidP="00F67661">
      <w:pPr>
        <w:spacing w:after="0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F67661" w:rsidRDefault="00F67661" w:rsidP="00F67661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CAA">
        <w:rPr>
          <w:rFonts w:ascii="Times New Roman" w:hAnsi="Times New Roman" w:cs="Times New Roman"/>
          <w:sz w:val="28"/>
          <w:szCs w:val="28"/>
        </w:rPr>
        <w:lastRenderedPageBreak/>
        <w:t>Математические проверочные тесты</w:t>
      </w:r>
    </w:p>
    <w:p w:rsidR="00F67661" w:rsidRDefault="00F67661" w:rsidP="00F676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p w:rsidR="00F67661" w:rsidRDefault="00F67661" w:rsidP="008148C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Определите, какой цифрой оканчивается степень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87625E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</m:oMath>
      <w:r w:rsidR="0087625E">
        <w:rPr>
          <w:rFonts w:ascii="Times New Roman" w:hAnsi="Times New Roman" w:cs="Times New Roman"/>
          <w:sz w:val="28"/>
          <w:szCs w:val="28"/>
        </w:rPr>
        <w:t>,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p>
        </m:sSup>
      </m:oMath>
      <w:r w:rsidR="0087625E">
        <w:rPr>
          <w:rFonts w:ascii="Times New Roman" w:hAnsi="Times New Roman" w:cs="Times New Roman"/>
          <w:sz w:val="28"/>
          <w:szCs w:val="28"/>
        </w:rPr>
        <w:t xml:space="preserve">. Подметьте  закономерность в последовательности цифр в предыдущем задании и определите, какой цифрой оканчиваются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87625E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17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7625E" w:rsidRPr="0087625E" w:rsidRDefault="0087625E" w:rsidP="008148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625E">
        <w:rPr>
          <w:rFonts w:ascii="Times New Roman" w:hAnsi="Times New Roman" w:cs="Times New Roman"/>
          <w:sz w:val="28"/>
          <w:szCs w:val="28"/>
        </w:rPr>
        <w:t>(15 баллов)</w:t>
      </w:r>
    </w:p>
    <w:p w:rsidR="0087625E" w:rsidRDefault="0087625E" w:rsidP="008148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C68D3">
        <w:rPr>
          <w:rFonts w:ascii="Times New Roman" w:hAnsi="Times New Roman" w:cs="Times New Roman"/>
          <w:sz w:val="28"/>
          <w:szCs w:val="28"/>
        </w:rPr>
        <w:t xml:space="preserve"> 0,</w:t>
      </w:r>
      <w:r>
        <w:rPr>
          <w:rFonts w:ascii="Times New Roman" w:hAnsi="Times New Roman" w:cs="Times New Roman"/>
          <w:sz w:val="28"/>
          <w:szCs w:val="28"/>
        </w:rPr>
        <w:t>3 всех машин, находящихся  на стоянке, - «Жигули», 2/7 остатка – «Джипы», 2/5 нового остатка – «БМВ» и оставшиеся 3 штуки – «Мерседесы». Сколько «Жигулей на стоянке»?</w:t>
      </w:r>
    </w:p>
    <w:p w:rsidR="0087625E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12;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3;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)28. </w:t>
      </w:r>
    </w:p>
    <w:p w:rsidR="00CC68D3" w:rsidRDefault="00CC68D3" w:rsidP="008148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</w:t>
      </w:r>
      <w:r w:rsidRPr="0087625E"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:rsidR="00CC68D3" w:rsidRPr="0087625E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Вычислите: (1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</m:oMath>
      <w:r w:rsidRPr="00CC68D3">
        <w:rPr>
          <w:rFonts w:ascii="Times New Roman" w:hAnsi="Times New Roman" w:cs="Times New Roman"/>
          <w:sz w:val="28"/>
          <w:szCs w:val="28"/>
        </w:rPr>
        <w:t xml:space="preserve"> +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  <w:r w:rsidRPr="00CC68D3">
        <w:rPr>
          <w:rFonts w:ascii="Times New Roman" w:hAnsi="Times New Roman" w:cs="Times New Roman"/>
          <w:sz w:val="28"/>
          <w:szCs w:val="28"/>
        </w:rPr>
        <w:t>)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÷</m:t>
        </m:r>
      </m:oMath>
      <w:r>
        <w:rPr>
          <w:rFonts w:ascii="Times New Roman" w:hAnsi="Times New Roman" w:cs="Times New Roman"/>
          <w:sz w:val="28"/>
          <w:szCs w:val="28"/>
        </w:rPr>
        <w:t xml:space="preserve"> (2,4 – 1,16)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150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1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1,5;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93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.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625E">
        <w:rPr>
          <w:rFonts w:ascii="Times New Roman" w:hAnsi="Times New Roman" w:cs="Times New Roman"/>
          <w:sz w:val="28"/>
          <w:szCs w:val="28"/>
        </w:rPr>
        <w:t>(15 баллов)</w:t>
      </w:r>
    </w:p>
    <w:p w:rsidR="00CC68D3" w:rsidRPr="0087625E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 комнаты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форму прямоугольника со сторонами 6м и 3м. Сколько квадратных паркетных шашек со стороной 20 см потребуется для покрытия этого пола?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4500;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900;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225;</w:t>
      </w:r>
    </w:p>
    <w:p w:rsidR="00CC68D3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450. </w:t>
      </w:r>
    </w:p>
    <w:p w:rsidR="00CC68D3" w:rsidRPr="0087625E" w:rsidRDefault="00CC68D3" w:rsidP="00CC68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(10</w:t>
      </w:r>
      <w:r w:rsidRPr="0087625E"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:rsidR="00CC68D3" w:rsidRDefault="008148C4" w:rsidP="008148C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148C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Сколько горшочков мёда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Винни-Пуха</w:t>
      </w:r>
      <w:proofErr w:type="spellEnd"/>
      <w:r>
        <w:rPr>
          <w:rFonts w:ascii="Times New Roman" w:hAnsi="Times New Roman" w:cs="Times New Roman"/>
          <w:sz w:val="28"/>
          <w:szCs w:val="28"/>
        </w:rPr>
        <w:t>, если:</w:t>
      </w:r>
    </w:p>
    <w:p w:rsidR="008148C4" w:rsidRDefault="008148C4" w:rsidP="008148C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увеличив их количество на 25 штук, получаем число горшочков больше, чем 51, но меньше, чем 62;</w:t>
      </w:r>
    </w:p>
    <w:p w:rsidR="008148C4" w:rsidRDefault="008148C4" w:rsidP="008148C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уменьшив первоначальное количество на 18 штук, получаем число больше, чем 16, но меньше, чем 26;</w:t>
      </w:r>
    </w:p>
    <w:p w:rsidR="008148C4" w:rsidRDefault="008148C4" w:rsidP="008148C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увеличении первоначального количества горшочков в 5 раз получается число больше 175, но меньше 205;</w:t>
      </w:r>
    </w:p>
    <w:p w:rsidR="008148C4" w:rsidRPr="008148C4" w:rsidRDefault="008148C4" w:rsidP="008148C4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уменьшении первоначального числа горшочков в 4 раза</w:t>
      </w:r>
      <w:r w:rsidR="00B45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получается число больше 7, но меньше 10?</w:t>
      </w:r>
    </w:p>
    <w:p w:rsidR="008148C4" w:rsidRDefault="008148C4" w:rsidP="008148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625E">
        <w:rPr>
          <w:rFonts w:ascii="Times New Roman" w:hAnsi="Times New Roman" w:cs="Times New Roman"/>
          <w:sz w:val="28"/>
          <w:szCs w:val="28"/>
        </w:rPr>
        <w:t>(15 баллов)</w:t>
      </w:r>
    </w:p>
    <w:p w:rsidR="008148C4" w:rsidRDefault="008148C4" w:rsidP="008148C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1(4,8,2), 2(с), </w:t>
      </w:r>
      <w:r w:rsidR="00B454A6">
        <w:rPr>
          <w:rFonts w:ascii="Times New Roman" w:hAnsi="Times New Roman" w:cs="Times New Roman"/>
          <w:sz w:val="28"/>
          <w:szCs w:val="28"/>
        </w:rPr>
        <w:t>3(б), 4(</w:t>
      </w:r>
      <w:proofErr w:type="spellStart"/>
      <w:r w:rsidR="00B454A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454A6">
        <w:rPr>
          <w:rFonts w:ascii="Times New Roman" w:hAnsi="Times New Roman" w:cs="Times New Roman"/>
          <w:sz w:val="28"/>
          <w:szCs w:val="28"/>
        </w:rPr>
        <w:t>), 5(36 гор.)</w:t>
      </w:r>
    </w:p>
    <w:p w:rsidR="00F67661" w:rsidRPr="00E10E5E" w:rsidRDefault="00F67661" w:rsidP="00CC68D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F67661" w:rsidRPr="00E10E5E" w:rsidSect="008148C4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006DD"/>
    <w:multiLevelType w:val="hybridMultilevel"/>
    <w:tmpl w:val="38EADB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C0C3E"/>
    <w:multiLevelType w:val="hybridMultilevel"/>
    <w:tmpl w:val="6C522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CAA"/>
    <w:rsid w:val="008148C4"/>
    <w:rsid w:val="0087625E"/>
    <w:rsid w:val="00A31CAA"/>
    <w:rsid w:val="00B454A6"/>
    <w:rsid w:val="00CC68D3"/>
    <w:rsid w:val="00E10E5E"/>
    <w:rsid w:val="00F6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CA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31CA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3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3</cp:revision>
  <dcterms:created xsi:type="dcterms:W3CDTF">2008-04-10T23:16:00Z</dcterms:created>
  <dcterms:modified xsi:type="dcterms:W3CDTF">2008-04-11T00:19:00Z</dcterms:modified>
</cp:coreProperties>
</file>